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75578F">
        <w:rPr>
          <w:rFonts w:ascii="Times New Roman" w:hAnsi="Times New Roman" w:cs="Times New Roman"/>
          <w:b/>
          <w:sz w:val="24"/>
          <w:szCs w:val="24"/>
        </w:rPr>
        <w:t>november 13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Pr="001A48B9" w:rsidRDefault="00575456" w:rsidP="005924BC">
      <w:pPr>
        <w:rPr>
          <w:rFonts w:ascii="Times New Roman" w:hAnsi="Times New Roman" w:cs="Times New Roman"/>
          <w:b/>
          <w:sz w:val="24"/>
          <w:szCs w:val="24"/>
        </w:rPr>
      </w:pPr>
    </w:p>
    <w:p w:rsidR="009F3EC3" w:rsidRPr="00180E1B" w:rsidRDefault="009F3EC3" w:rsidP="009F3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EC3" w:rsidRPr="00180E1B" w:rsidRDefault="009F3EC3" w:rsidP="002870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0E1B">
        <w:rPr>
          <w:rFonts w:ascii="Times New Roman" w:hAnsi="Times New Roman" w:cs="Times New Roman"/>
          <w:b/>
          <w:sz w:val="24"/>
          <w:szCs w:val="24"/>
        </w:rPr>
        <w:t>Telki Község Képviselő-testülete</w:t>
      </w:r>
    </w:p>
    <w:p w:rsidR="00F55307" w:rsidRDefault="009F3EC3" w:rsidP="00F55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1952">
        <w:rPr>
          <w:rFonts w:ascii="Times New Roman" w:hAnsi="Times New Roman" w:cs="Times New Roman"/>
          <w:b/>
          <w:sz w:val="24"/>
          <w:szCs w:val="24"/>
        </w:rPr>
        <w:t>5</w:t>
      </w:r>
      <w:r w:rsidR="00801D9F">
        <w:rPr>
          <w:rFonts w:ascii="Times New Roman" w:hAnsi="Times New Roman" w:cs="Times New Roman"/>
          <w:b/>
          <w:sz w:val="24"/>
          <w:szCs w:val="24"/>
        </w:rPr>
        <w:t>3</w:t>
      </w:r>
      <w:r w:rsidRPr="00180E1B">
        <w:rPr>
          <w:rFonts w:ascii="Times New Roman" w:hAnsi="Times New Roman" w:cs="Times New Roman"/>
          <w:b/>
          <w:sz w:val="24"/>
          <w:szCs w:val="24"/>
        </w:rPr>
        <w:t>/2018. (XI.</w:t>
      </w:r>
      <w:r w:rsidR="005315BA">
        <w:rPr>
          <w:rFonts w:ascii="Times New Roman" w:hAnsi="Times New Roman" w:cs="Times New Roman"/>
          <w:b/>
          <w:sz w:val="24"/>
          <w:szCs w:val="24"/>
        </w:rPr>
        <w:t>13</w:t>
      </w:r>
      <w:r w:rsidRPr="00180E1B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F55307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F55307" w:rsidRDefault="00F55307" w:rsidP="00F55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9F3EC3" w:rsidRPr="00180E1B" w:rsidRDefault="009F3EC3" w:rsidP="009F3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15BA" w:rsidRPr="00021F7D" w:rsidRDefault="005315BA" w:rsidP="005315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1556">
        <w:rPr>
          <w:rFonts w:ascii="Times New Roman" w:hAnsi="Times New Roman"/>
          <w:b/>
          <w:sz w:val="24"/>
          <w:szCs w:val="24"/>
        </w:rPr>
        <w:t xml:space="preserve">Informatikai </w:t>
      </w:r>
      <w:r>
        <w:rPr>
          <w:rFonts w:ascii="Times New Roman" w:hAnsi="Times New Roman"/>
          <w:b/>
          <w:sz w:val="24"/>
          <w:szCs w:val="24"/>
        </w:rPr>
        <w:t>fejlesztés támogatásáról</w:t>
      </w:r>
    </w:p>
    <w:p w:rsidR="005315BA" w:rsidRDefault="005315BA" w:rsidP="005315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15BA" w:rsidRPr="00021F7D" w:rsidRDefault="005315BA" w:rsidP="005315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F7D">
        <w:rPr>
          <w:rFonts w:ascii="Times New Roman" w:hAnsi="Times New Roman"/>
          <w:sz w:val="24"/>
          <w:szCs w:val="24"/>
        </w:rPr>
        <w:t>Telki község Önkormányzat képviselő-testülete úgy határoz, hogy a Pipacsvirág Magyar - Angol Két Tanítási Nyelvű Általános Iskola informatikai eszközeinek fejlesztési tárgyú 2018. szeptember 20-án kelt kérelmét támogatja. A támogatást az Óvoda-Iskola Telkiben Alapítvány részére biztosított informatikai támogatás kerete terhére javasolja megvalósítani. A megvalósításhoz szükséges 253.000.- Ft összegű támogatási többletigényt az Óvoda-Iskola Telkiben Alapítvány részére biztosítja a 2018.évi költségvetés tartalék keret terhére.</w:t>
      </w:r>
    </w:p>
    <w:p w:rsidR="005315BA" w:rsidRDefault="005315BA" w:rsidP="005315BA">
      <w:pPr>
        <w:spacing w:after="0"/>
        <w:rPr>
          <w:rFonts w:ascii="Times New Roman" w:hAnsi="Times New Roman"/>
          <w:sz w:val="24"/>
          <w:szCs w:val="24"/>
        </w:rPr>
      </w:pPr>
    </w:p>
    <w:p w:rsidR="005315BA" w:rsidRDefault="005315BA" w:rsidP="005315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2018.11.30.</w:t>
      </w:r>
    </w:p>
    <w:p w:rsidR="005315BA" w:rsidRPr="00021F7D" w:rsidRDefault="005315BA" w:rsidP="005315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9F3EC3" w:rsidRPr="00180E1B" w:rsidRDefault="009F3EC3" w:rsidP="009F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EC3" w:rsidRDefault="009F3EC3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EC3" w:rsidRDefault="009F3EC3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Deltai Károly  sk.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>dr. Lack Mónika sk.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A kiadmány hiteléül: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D1E"/>
    <w:rsid w:val="00073E81"/>
    <w:rsid w:val="00087557"/>
    <w:rsid w:val="000B32F8"/>
    <w:rsid w:val="000D1377"/>
    <w:rsid w:val="001133AD"/>
    <w:rsid w:val="00132BB2"/>
    <w:rsid w:val="00145462"/>
    <w:rsid w:val="001A48B9"/>
    <w:rsid w:val="001C6A6B"/>
    <w:rsid w:val="001D22F2"/>
    <w:rsid w:val="00232FF1"/>
    <w:rsid w:val="002349BF"/>
    <w:rsid w:val="00244446"/>
    <w:rsid w:val="0028708B"/>
    <w:rsid w:val="002B1B95"/>
    <w:rsid w:val="002C5F30"/>
    <w:rsid w:val="0030737B"/>
    <w:rsid w:val="003076BF"/>
    <w:rsid w:val="00343BEE"/>
    <w:rsid w:val="0036716C"/>
    <w:rsid w:val="00373EED"/>
    <w:rsid w:val="00384379"/>
    <w:rsid w:val="003C3969"/>
    <w:rsid w:val="003C513B"/>
    <w:rsid w:val="00485B73"/>
    <w:rsid w:val="004A0441"/>
    <w:rsid w:val="00530DBF"/>
    <w:rsid w:val="005315BA"/>
    <w:rsid w:val="00536260"/>
    <w:rsid w:val="00557902"/>
    <w:rsid w:val="00567E4E"/>
    <w:rsid w:val="00575456"/>
    <w:rsid w:val="005924BC"/>
    <w:rsid w:val="005C5D54"/>
    <w:rsid w:val="005E28FC"/>
    <w:rsid w:val="005F3879"/>
    <w:rsid w:val="006107F4"/>
    <w:rsid w:val="006B023E"/>
    <w:rsid w:val="006B4915"/>
    <w:rsid w:val="006D5726"/>
    <w:rsid w:val="006D6506"/>
    <w:rsid w:val="006E2D5D"/>
    <w:rsid w:val="006F1FCC"/>
    <w:rsid w:val="006F2D29"/>
    <w:rsid w:val="0070135C"/>
    <w:rsid w:val="0075578F"/>
    <w:rsid w:val="007A6166"/>
    <w:rsid w:val="007B2156"/>
    <w:rsid w:val="007F7F70"/>
    <w:rsid w:val="0080090F"/>
    <w:rsid w:val="00801D9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9F3EC3"/>
    <w:rsid w:val="00A3153E"/>
    <w:rsid w:val="00A612D5"/>
    <w:rsid w:val="00A82D09"/>
    <w:rsid w:val="00A905AB"/>
    <w:rsid w:val="00AA4CC5"/>
    <w:rsid w:val="00AA60EA"/>
    <w:rsid w:val="00AE7E10"/>
    <w:rsid w:val="00B51787"/>
    <w:rsid w:val="00B61474"/>
    <w:rsid w:val="00BD45E8"/>
    <w:rsid w:val="00C062B6"/>
    <w:rsid w:val="00C5195E"/>
    <w:rsid w:val="00C917CF"/>
    <w:rsid w:val="00CA431E"/>
    <w:rsid w:val="00D11C22"/>
    <w:rsid w:val="00D1370B"/>
    <w:rsid w:val="00DD5911"/>
    <w:rsid w:val="00DE06DE"/>
    <w:rsid w:val="00DF19CE"/>
    <w:rsid w:val="00E169EF"/>
    <w:rsid w:val="00EA1952"/>
    <w:rsid w:val="00EA7427"/>
    <w:rsid w:val="00F05B61"/>
    <w:rsid w:val="00F164F4"/>
    <w:rsid w:val="00F55307"/>
    <w:rsid w:val="00FA686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  <w:style w:type="paragraph" w:customStyle="1" w:styleId="Listaszerbekezds1">
    <w:name w:val="Listaszerű bekezdés1"/>
    <w:basedOn w:val="Norml"/>
    <w:rsid w:val="001133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2019-03-19T07:15:00Z</cp:lastPrinted>
  <dcterms:created xsi:type="dcterms:W3CDTF">2019-03-19T07:16:00Z</dcterms:created>
  <dcterms:modified xsi:type="dcterms:W3CDTF">2019-03-19T10:20:00Z</dcterms:modified>
</cp:coreProperties>
</file>